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F754E3" w:rsidRDefault="00A82653" w:rsidP="00655B21">
      <w:pPr>
        <w:rPr>
          <w:sz w:val="20"/>
          <w:szCs w:val="20"/>
        </w:rPr>
      </w:pPr>
    </w:p>
    <w:p w14:paraId="43124C72" w14:textId="36AEDAC6" w:rsidR="0096438D" w:rsidRPr="00F754E3" w:rsidRDefault="0096438D" w:rsidP="0096438D">
      <w:pPr>
        <w:widowControl/>
        <w:autoSpaceDE/>
        <w:autoSpaceDN/>
        <w:jc w:val="center"/>
        <w:rPr>
          <w:rFonts w:ascii="Calibri" w:eastAsia="Times New Roman" w:hAnsi="Calibri" w:cs="Calibri"/>
          <w:b/>
          <w:sz w:val="28"/>
          <w:szCs w:val="28"/>
          <w:lang w:bidi="ar-SA"/>
        </w:rPr>
      </w:pPr>
      <w:r w:rsidRPr="00F754E3">
        <w:rPr>
          <w:rFonts w:ascii="Calibri" w:eastAsia="Times New Roman" w:hAnsi="Calibri" w:cs="Calibri"/>
          <w:b/>
          <w:sz w:val="28"/>
          <w:szCs w:val="28"/>
          <w:lang w:bidi="ar-SA"/>
        </w:rPr>
        <w:t xml:space="preserve">System do monitorowania parametrów krwi w trakcie krążenia pozaustrojowego </w:t>
      </w:r>
      <w:r w:rsidR="00D2346B" w:rsidRPr="00F754E3">
        <w:rPr>
          <w:rFonts w:ascii="Calibri" w:eastAsia="Times New Roman" w:hAnsi="Calibri" w:cs="Calibri"/>
          <w:b/>
          <w:sz w:val="28"/>
          <w:szCs w:val="28"/>
          <w:lang w:bidi="ar-SA"/>
        </w:rPr>
        <w:t xml:space="preserve">– </w:t>
      </w:r>
      <w:r w:rsidR="007D0253" w:rsidRPr="00F754E3">
        <w:rPr>
          <w:rFonts w:ascii="Calibri" w:eastAsia="Times New Roman" w:hAnsi="Calibri" w:cs="Calibri"/>
          <w:b/>
          <w:sz w:val="28"/>
          <w:szCs w:val="28"/>
          <w:lang w:bidi="ar-SA"/>
        </w:rPr>
        <w:t xml:space="preserve">2 szt. </w:t>
      </w:r>
    </w:p>
    <w:p w14:paraId="7EAD96EF" w14:textId="77777777" w:rsidR="00024905" w:rsidRPr="00F754E3" w:rsidRDefault="00024905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8828"/>
        <w:gridCol w:w="1842"/>
        <w:gridCol w:w="3505"/>
      </w:tblGrid>
      <w:tr w:rsidR="00F754E3" w:rsidRPr="00F754E3" w14:paraId="02F00AF6" w14:textId="77777777" w:rsidTr="00D2346B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F754E3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F754E3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8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F754E3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F754E3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F754E3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F754E3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F754E3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F754E3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D93245" w:rsidRPr="00F754E3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F754E3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F754E3" w:rsidRPr="00F754E3" w14:paraId="577EC67D" w14:textId="77777777" w:rsidTr="00D2346B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13697" w14:textId="6D35AE41" w:rsidR="00D93245" w:rsidRPr="00F754E3" w:rsidRDefault="00D93245" w:rsidP="00D9324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754E3">
              <w:rPr>
                <w:sz w:val="20"/>
                <w:szCs w:val="20"/>
              </w:rPr>
              <w:t>1.</w:t>
            </w:r>
          </w:p>
        </w:tc>
        <w:tc>
          <w:tcPr>
            <w:tcW w:w="8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F813AD" w14:textId="367190B9" w:rsidR="00D93245" w:rsidRPr="00F754E3" w:rsidRDefault="00D93245" w:rsidP="00D93245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F754E3">
              <w:rPr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17B600" w14:textId="77777777" w:rsidR="00D93245" w:rsidRPr="00F754E3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F754E3">
              <w:rPr>
                <w:sz w:val="20"/>
                <w:szCs w:val="20"/>
              </w:rPr>
              <w:t>Podać</w:t>
            </w: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EC600" w14:textId="77777777" w:rsidR="00D93245" w:rsidRPr="00F754E3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754E3" w:rsidRPr="00F754E3" w14:paraId="38D0B976" w14:textId="77777777" w:rsidTr="00D2346B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D93245" w:rsidRPr="00F754E3" w:rsidRDefault="00D93245" w:rsidP="00D9324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754E3">
              <w:rPr>
                <w:sz w:val="20"/>
                <w:szCs w:val="20"/>
              </w:rPr>
              <w:t>2.</w:t>
            </w:r>
          </w:p>
        </w:tc>
        <w:tc>
          <w:tcPr>
            <w:tcW w:w="8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D93245" w:rsidRPr="00F754E3" w:rsidRDefault="00D93245" w:rsidP="00D93245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F754E3">
              <w:rPr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D93245" w:rsidRPr="00F754E3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F754E3">
              <w:rPr>
                <w:sz w:val="20"/>
                <w:szCs w:val="20"/>
              </w:rPr>
              <w:t>Podać</w:t>
            </w: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D93245" w:rsidRPr="00F754E3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754E3" w:rsidRPr="00F754E3" w14:paraId="55EAD88C" w14:textId="77777777" w:rsidTr="00D2346B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D93245" w:rsidRPr="00F754E3" w:rsidRDefault="00D93245" w:rsidP="00D9324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754E3">
              <w:rPr>
                <w:sz w:val="20"/>
                <w:szCs w:val="20"/>
              </w:rPr>
              <w:t>3.</w:t>
            </w:r>
          </w:p>
        </w:tc>
        <w:tc>
          <w:tcPr>
            <w:tcW w:w="8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D93245" w:rsidRPr="00F754E3" w:rsidRDefault="00D93245" w:rsidP="00D93245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F754E3">
              <w:rPr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D93245" w:rsidRPr="00F754E3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F754E3">
              <w:rPr>
                <w:sz w:val="20"/>
                <w:szCs w:val="20"/>
              </w:rPr>
              <w:t>Podać</w:t>
            </w: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D93245" w:rsidRPr="00F754E3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754E3" w:rsidRPr="00F754E3" w14:paraId="41693750" w14:textId="77777777" w:rsidTr="00D2346B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D93245" w:rsidRPr="00F754E3" w:rsidRDefault="00D93245" w:rsidP="00D9324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754E3">
              <w:rPr>
                <w:sz w:val="20"/>
                <w:szCs w:val="20"/>
              </w:rPr>
              <w:t>4.</w:t>
            </w:r>
          </w:p>
        </w:tc>
        <w:tc>
          <w:tcPr>
            <w:tcW w:w="8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14FF7528" w:rsidR="00D93245" w:rsidRPr="00F754E3" w:rsidRDefault="00D93245" w:rsidP="00D93245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F754E3">
              <w:rPr>
                <w:sz w:val="20"/>
                <w:szCs w:val="20"/>
                <w:lang w:val="pl-PL"/>
              </w:rPr>
              <w:t>Rok produkcji nie starszy niż 202</w:t>
            </w:r>
            <w:r w:rsidR="008E27C0" w:rsidRPr="00F754E3">
              <w:rPr>
                <w:sz w:val="20"/>
                <w:szCs w:val="20"/>
                <w:lang w:val="pl-PL"/>
              </w:rPr>
              <w:t>5</w:t>
            </w:r>
            <w:r w:rsidRPr="00F754E3">
              <w:rPr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D93245" w:rsidRPr="00F754E3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F754E3">
              <w:rPr>
                <w:sz w:val="20"/>
                <w:szCs w:val="20"/>
              </w:rPr>
              <w:t>Tak, podać</w:t>
            </w: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D93245" w:rsidRPr="00F754E3" w:rsidRDefault="00D93245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754E3" w:rsidRPr="00F754E3" w14:paraId="3365A5CA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5629B" w14:textId="77777777" w:rsidR="00FD12CA" w:rsidRPr="00F754E3" w:rsidRDefault="00FD12CA" w:rsidP="00D9324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A5EDB" w14:textId="2B8B973C" w:rsidR="00FD12CA" w:rsidRPr="00F754E3" w:rsidRDefault="00FD12CA" w:rsidP="00D93245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F754E3">
              <w:rPr>
                <w:b/>
                <w:bCs/>
                <w:sz w:val="20"/>
                <w:szCs w:val="20"/>
              </w:rPr>
              <w:t>PARAMETRY TECHNICZNE I EKSPLOATACYJNE</w:t>
            </w:r>
          </w:p>
        </w:tc>
      </w:tr>
      <w:tr w:rsidR="00F754E3" w:rsidRPr="00F754E3" w14:paraId="0AC51977" w14:textId="77777777" w:rsidTr="00D2346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77777777" w:rsidR="008E27C0" w:rsidRPr="00F754E3" w:rsidRDefault="008E27C0" w:rsidP="008E27C0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52F1B" w14:textId="7B9FD63E" w:rsidR="008E27C0" w:rsidRPr="00F754E3" w:rsidRDefault="008E27C0" w:rsidP="008E27C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F754E3">
              <w:rPr>
                <w:sz w:val="20"/>
                <w:szCs w:val="20"/>
              </w:rPr>
              <w:t>Pomiar w czasie rzeczywistym parametrów takich jak: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11A19BFD" w:rsidR="008E27C0" w:rsidRPr="00F754E3" w:rsidRDefault="008E27C0" w:rsidP="008E27C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F754E3">
              <w:rPr>
                <w:sz w:val="20"/>
                <w:szCs w:val="20"/>
              </w:rPr>
              <w:t>TAK/opis</w:t>
            </w: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8E27C0" w:rsidRPr="00F754E3" w:rsidRDefault="008E27C0" w:rsidP="008E27C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754E3" w:rsidRPr="00F754E3" w14:paraId="44835618" w14:textId="77777777" w:rsidTr="00D2346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77777777" w:rsidR="008E27C0" w:rsidRPr="00F754E3" w:rsidRDefault="008E27C0" w:rsidP="008E27C0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ECEDD" w14:textId="7992DDBB" w:rsidR="008E27C0" w:rsidRPr="00F754E3" w:rsidRDefault="008E27C0" w:rsidP="008E27C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F754E3">
              <w:rPr>
                <w:sz w:val="20"/>
                <w:szCs w:val="20"/>
              </w:rPr>
              <w:t>Sv0</w:t>
            </w:r>
            <w:r w:rsidRPr="00F754E3">
              <w:rPr>
                <w:sz w:val="20"/>
                <w:szCs w:val="20"/>
                <w:vertAlign w:val="subscript"/>
              </w:rPr>
              <w:t xml:space="preserve">2 </w:t>
            </w:r>
            <w:r w:rsidRPr="00F754E3">
              <w:rPr>
                <w:sz w:val="20"/>
                <w:szCs w:val="20"/>
              </w:rPr>
              <w:t>w zakresie 40.0-99.9% rozdzielczość 0,1%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4C9BEB0B" w:rsidR="008E27C0" w:rsidRPr="00F754E3" w:rsidRDefault="008E27C0" w:rsidP="008E27C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F754E3">
              <w:rPr>
                <w:sz w:val="20"/>
                <w:szCs w:val="20"/>
              </w:rPr>
              <w:t>TAK/opis</w:t>
            </w: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7777777" w:rsidR="008E27C0" w:rsidRPr="00F754E3" w:rsidRDefault="008E27C0" w:rsidP="008E27C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754E3" w:rsidRPr="00F754E3" w14:paraId="048A673C" w14:textId="77777777" w:rsidTr="00D2346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77777777" w:rsidR="008E27C0" w:rsidRPr="00F754E3" w:rsidRDefault="008E27C0" w:rsidP="008E27C0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9DECF" w14:textId="51AC8230" w:rsidR="008E27C0" w:rsidRPr="00F754E3" w:rsidRDefault="008E27C0" w:rsidP="008E27C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F754E3">
              <w:rPr>
                <w:sz w:val="20"/>
                <w:szCs w:val="20"/>
              </w:rPr>
              <w:t>Hct</w:t>
            </w:r>
            <w:proofErr w:type="spellEnd"/>
            <w:r w:rsidRPr="00F754E3">
              <w:rPr>
                <w:sz w:val="20"/>
                <w:szCs w:val="20"/>
              </w:rPr>
              <w:t xml:space="preserve"> w zakresie 13.0-48.0% rozdzielczość 0,1%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3BA97678" w:rsidR="008E27C0" w:rsidRPr="00F754E3" w:rsidRDefault="008E27C0" w:rsidP="008E27C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F754E3">
              <w:rPr>
                <w:sz w:val="20"/>
                <w:szCs w:val="20"/>
              </w:rPr>
              <w:t>TAK/opis</w:t>
            </w: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77777777" w:rsidR="008E27C0" w:rsidRPr="00F754E3" w:rsidRDefault="008E27C0" w:rsidP="008E27C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754E3" w:rsidRPr="00F754E3" w14:paraId="2A89D044" w14:textId="77777777" w:rsidTr="00D2346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77777777" w:rsidR="008E27C0" w:rsidRPr="00F754E3" w:rsidRDefault="008E27C0" w:rsidP="008E27C0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29A24" w14:textId="6456B302" w:rsidR="008E27C0" w:rsidRPr="00F754E3" w:rsidRDefault="008E27C0" w:rsidP="008E27C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F754E3">
              <w:rPr>
                <w:sz w:val="20"/>
                <w:szCs w:val="20"/>
                <w:lang w:val="en-US"/>
              </w:rPr>
              <w:t>Hb 4,1 – 15,7 g/dl; 41 – 157 g/l; 2,5 – 9,7 mmol/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6AC6A0DE" w:rsidR="008E27C0" w:rsidRPr="00F754E3" w:rsidRDefault="008E27C0" w:rsidP="008E27C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754E3">
              <w:rPr>
                <w:sz w:val="20"/>
                <w:szCs w:val="20"/>
              </w:rPr>
              <w:t>TAK/opis</w:t>
            </w: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8E27C0" w:rsidRPr="00F754E3" w:rsidRDefault="008E27C0" w:rsidP="008E27C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754E3" w:rsidRPr="00F754E3" w14:paraId="16B70524" w14:textId="77777777" w:rsidTr="00D2346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7862A" w14:textId="77777777" w:rsidR="008E27C0" w:rsidRPr="00F754E3" w:rsidRDefault="008E27C0" w:rsidP="008E27C0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2BB59" w14:textId="3C1FAA52" w:rsidR="008E27C0" w:rsidRPr="00F754E3" w:rsidRDefault="008E27C0" w:rsidP="008E27C0">
            <w:pPr>
              <w:snapToGrid w:val="0"/>
              <w:rPr>
                <w:sz w:val="20"/>
                <w:szCs w:val="20"/>
              </w:rPr>
            </w:pPr>
            <w:r w:rsidRPr="00F754E3">
              <w:rPr>
                <w:sz w:val="20"/>
                <w:szCs w:val="20"/>
              </w:rPr>
              <w:t xml:space="preserve">Temperatura – linia żylna w zakresie 15.0-41.0°C rozdzielczość 0,1°C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A00BF" w14:textId="55268AF0" w:rsidR="008E27C0" w:rsidRPr="00F754E3" w:rsidRDefault="008E27C0" w:rsidP="008E27C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754E3">
              <w:rPr>
                <w:sz w:val="20"/>
                <w:szCs w:val="20"/>
              </w:rPr>
              <w:t>TAK/opis</w:t>
            </w: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292D1" w14:textId="77777777" w:rsidR="008E27C0" w:rsidRPr="00F754E3" w:rsidRDefault="008E27C0" w:rsidP="008E27C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754E3" w:rsidRPr="00F754E3" w14:paraId="569F6424" w14:textId="77777777" w:rsidTr="00D2346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CE5D0" w14:textId="77777777" w:rsidR="008E27C0" w:rsidRPr="00F754E3" w:rsidRDefault="008E27C0" w:rsidP="008E27C0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904B9" w14:textId="1730C1AF" w:rsidR="008E27C0" w:rsidRPr="00F754E3" w:rsidRDefault="008E27C0" w:rsidP="008E27C0">
            <w:pPr>
              <w:snapToGrid w:val="0"/>
              <w:rPr>
                <w:spacing w:val="-4"/>
                <w:sz w:val="20"/>
                <w:szCs w:val="20"/>
              </w:rPr>
            </w:pPr>
            <w:r w:rsidRPr="00F754E3">
              <w:rPr>
                <w:sz w:val="20"/>
                <w:szCs w:val="20"/>
              </w:rPr>
              <w:t>pO</w:t>
            </w:r>
            <w:r w:rsidRPr="00F754E3">
              <w:rPr>
                <w:sz w:val="20"/>
                <w:szCs w:val="20"/>
                <w:vertAlign w:val="subscript"/>
              </w:rPr>
              <w:t xml:space="preserve">2 </w:t>
            </w:r>
            <w:r w:rsidRPr="00F754E3">
              <w:rPr>
                <w:sz w:val="20"/>
                <w:szCs w:val="20"/>
              </w:rPr>
              <w:t>w zakresie 50-400mmHg rozdzielczość 1mmHg, 6.7-53.3kPa rozdzielczość 0,1kPa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714D6" w14:textId="0ABC9D3B" w:rsidR="008E27C0" w:rsidRPr="00F754E3" w:rsidRDefault="008E27C0" w:rsidP="008E27C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754E3">
              <w:rPr>
                <w:sz w:val="20"/>
                <w:szCs w:val="20"/>
              </w:rPr>
              <w:t>TAK/opis</w:t>
            </w: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D0D2E" w14:textId="77777777" w:rsidR="008E27C0" w:rsidRPr="00F754E3" w:rsidRDefault="008E27C0" w:rsidP="008E27C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754E3" w:rsidRPr="00F754E3" w14:paraId="131426C6" w14:textId="77777777" w:rsidTr="00D2346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77777777" w:rsidR="008E27C0" w:rsidRPr="00F754E3" w:rsidRDefault="008E27C0" w:rsidP="008E27C0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261E5" w14:textId="74198FE4" w:rsidR="008E27C0" w:rsidRPr="00F754E3" w:rsidRDefault="008E27C0" w:rsidP="008E27C0">
            <w:pPr>
              <w:snapToGrid w:val="0"/>
              <w:rPr>
                <w:spacing w:val="-4"/>
                <w:sz w:val="20"/>
                <w:szCs w:val="20"/>
              </w:rPr>
            </w:pPr>
            <w:r w:rsidRPr="00F754E3">
              <w:rPr>
                <w:sz w:val="20"/>
                <w:szCs w:val="20"/>
              </w:rPr>
              <w:t>Temperatura – linia tętnicza w zakresie 15.0-41.0°C rozdzielczość 0,1°C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294D6" w14:textId="4EB5A6FE" w:rsidR="008E27C0" w:rsidRPr="00F754E3" w:rsidRDefault="008E27C0" w:rsidP="008E27C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754E3">
              <w:rPr>
                <w:sz w:val="20"/>
                <w:szCs w:val="20"/>
              </w:rPr>
              <w:t>TAK/opis</w:t>
            </w: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8E27C0" w:rsidRPr="00F754E3" w:rsidRDefault="008E27C0" w:rsidP="008E27C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754E3" w:rsidRPr="00F754E3" w14:paraId="095736CF" w14:textId="77777777" w:rsidTr="00D2346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8DF18" w14:textId="77777777" w:rsidR="008E27C0" w:rsidRPr="00F754E3" w:rsidRDefault="008E27C0" w:rsidP="008E27C0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3842A" w14:textId="38E1AD09" w:rsidR="008E27C0" w:rsidRPr="00F754E3" w:rsidRDefault="008E27C0" w:rsidP="008E27C0">
            <w:pPr>
              <w:snapToGrid w:val="0"/>
              <w:rPr>
                <w:sz w:val="20"/>
                <w:szCs w:val="20"/>
              </w:rPr>
            </w:pPr>
            <w:r w:rsidRPr="00F754E3">
              <w:rPr>
                <w:sz w:val="20"/>
                <w:szCs w:val="20"/>
              </w:rPr>
              <w:t>Pakiet startowy jednorazowych cewek</w:t>
            </w:r>
            <w:r w:rsidR="007D0253" w:rsidRPr="00F754E3">
              <w:rPr>
                <w:sz w:val="20"/>
                <w:szCs w:val="20"/>
              </w:rPr>
              <w:t xml:space="preserve"> – 20 szt.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24768" w14:textId="738227B1" w:rsidR="008E27C0" w:rsidRPr="00F754E3" w:rsidRDefault="008E27C0" w:rsidP="008E27C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754E3">
              <w:rPr>
                <w:sz w:val="20"/>
                <w:szCs w:val="20"/>
              </w:rPr>
              <w:t>TAK/ opis</w:t>
            </w: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A15E8" w14:textId="56A3E263" w:rsidR="008E27C0" w:rsidRPr="00F754E3" w:rsidRDefault="008E27C0" w:rsidP="008E27C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70F2767A" w14:textId="77777777" w:rsidR="00641065" w:rsidRPr="00F754E3" w:rsidRDefault="00641065" w:rsidP="00655B21">
      <w:pPr>
        <w:rPr>
          <w:sz w:val="20"/>
          <w:szCs w:val="20"/>
        </w:rPr>
      </w:pPr>
    </w:p>
    <w:sectPr w:rsidR="00641065" w:rsidRPr="00F754E3" w:rsidSect="003F5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5434B187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690">
          <w:rPr>
            <w:noProof/>
          </w:rPr>
          <w:t>1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E0C31"/>
    <w:rsid w:val="001E372E"/>
    <w:rsid w:val="001E43CA"/>
    <w:rsid w:val="001E52B1"/>
    <w:rsid w:val="001F0879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7740"/>
    <w:rsid w:val="00231762"/>
    <w:rsid w:val="002447ED"/>
    <w:rsid w:val="00244D66"/>
    <w:rsid w:val="002469E5"/>
    <w:rsid w:val="0024779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3C8E"/>
    <w:rsid w:val="002F02CB"/>
    <w:rsid w:val="00302C34"/>
    <w:rsid w:val="0030485F"/>
    <w:rsid w:val="003101DF"/>
    <w:rsid w:val="00312BA8"/>
    <w:rsid w:val="00313119"/>
    <w:rsid w:val="00315440"/>
    <w:rsid w:val="00316F2D"/>
    <w:rsid w:val="003267A6"/>
    <w:rsid w:val="0033075C"/>
    <w:rsid w:val="00332DC0"/>
    <w:rsid w:val="00333A4C"/>
    <w:rsid w:val="00334631"/>
    <w:rsid w:val="00336C53"/>
    <w:rsid w:val="003440AF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44CF"/>
    <w:rsid w:val="003E63F6"/>
    <w:rsid w:val="003F1F8B"/>
    <w:rsid w:val="003F54D8"/>
    <w:rsid w:val="00410AD0"/>
    <w:rsid w:val="004115B1"/>
    <w:rsid w:val="00412634"/>
    <w:rsid w:val="00414388"/>
    <w:rsid w:val="00417ACF"/>
    <w:rsid w:val="0042113B"/>
    <w:rsid w:val="004215B8"/>
    <w:rsid w:val="00426860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3E78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45DD"/>
    <w:rsid w:val="004C461E"/>
    <w:rsid w:val="004C5301"/>
    <w:rsid w:val="004C5B9F"/>
    <w:rsid w:val="004D3727"/>
    <w:rsid w:val="004D513D"/>
    <w:rsid w:val="004E4C44"/>
    <w:rsid w:val="004F06E3"/>
    <w:rsid w:val="004F099A"/>
    <w:rsid w:val="004F11E2"/>
    <w:rsid w:val="004F1D16"/>
    <w:rsid w:val="004F4540"/>
    <w:rsid w:val="004F4852"/>
    <w:rsid w:val="00500A8B"/>
    <w:rsid w:val="00503A80"/>
    <w:rsid w:val="005102C7"/>
    <w:rsid w:val="00516CE1"/>
    <w:rsid w:val="00525A95"/>
    <w:rsid w:val="00526738"/>
    <w:rsid w:val="00531F14"/>
    <w:rsid w:val="0053242A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8044C"/>
    <w:rsid w:val="00584FA1"/>
    <w:rsid w:val="00590124"/>
    <w:rsid w:val="0059084A"/>
    <w:rsid w:val="00590B6E"/>
    <w:rsid w:val="005A2725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6059DB"/>
    <w:rsid w:val="00606E3B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45359"/>
    <w:rsid w:val="00752456"/>
    <w:rsid w:val="0076005D"/>
    <w:rsid w:val="00761AE1"/>
    <w:rsid w:val="00764CD4"/>
    <w:rsid w:val="007661AB"/>
    <w:rsid w:val="00766C52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0253"/>
    <w:rsid w:val="007D41C2"/>
    <w:rsid w:val="007D59E0"/>
    <w:rsid w:val="007D7E9B"/>
    <w:rsid w:val="007E23EC"/>
    <w:rsid w:val="007E51FD"/>
    <w:rsid w:val="007E6A89"/>
    <w:rsid w:val="007E74BE"/>
    <w:rsid w:val="007F1407"/>
    <w:rsid w:val="007F3F2F"/>
    <w:rsid w:val="00800EC4"/>
    <w:rsid w:val="00802AEE"/>
    <w:rsid w:val="00807388"/>
    <w:rsid w:val="0081088A"/>
    <w:rsid w:val="0082046D"/>
    <w:rsid w:val="00827B2B"/>
    <w:rsid w:val="00831DE8"/>
    <w:rsid w:val="008535A1"/>
    <w:rsid w:val="008559F5"/>
    <w:rsid w:val="0086312B"/>
    <w:rsid w:val="008704E3"/>
    <w:rsid w:val="0087178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F5F"/>
    <w:rsid w:val="008D3AE1"/>
    <w:rsid w:val="008D53AE"/>
    <w:rsid w:val="008D741F"/>
    <w:rsid w:val="008E27C0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2C7D"/>
    <w:rsid w:val="009254A3"/>
    <w:rsid w:val="00931F5E"/>
    <w:rsid w:val="00933543"/>
    <w:rsid w:val="009361AB"/>
    <w:rsid w:val="00945A71"/>
    <w:rsid w:val="00947067"/>
    <w:rsid w:val="00947408"/>
    <w:rsid w:val="00951070"/>
    <w:rsid w:val="00952092"/>
    <w:rsid w:val="00952D0C"/>
    <w:rsid w:val="009628FE"/>
    <w:rsid w:val="009637E9"/>
    <w:rsid w:val="0096438D"/>
    <w:rsid w:val="00970B2E"/>
    <w:rsid w:val="0098119C"/>
    <w:rsid w:val="00981A4C"/>
    <w:rsid w:val="00981F69"/>
    <w:rsid w:val="00984FF7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1CA6"/>
    <w:rsid w:val="009E3D94"/>
    <w:rsid w:val="009E775D"/>
    <w:rsid w:val="009F1B36"/>
    <w:rsid w:val="009F2F38"/>
    <w:rsid w:val="009F4FB5"/>
    <w:rsid w:val="009F5AE5"/>
    <w:rsid w:val="009F5CBE"/>
    <w:rsid w:val="009F6464"/>
    <w:rsid w:val="00A003F3"/>
    <w:rsid w:val="00A0127B"/>
    <w:rsid w:val="00A11E0A"/>
    <w:rsid w:val="00A120E5"/>
    <w:rsid w:val="00A157B3"/>
    <w:rsid w:val="00A170FE"/>
    <w:rsid w:val="00A2096A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5CC5"/>
    <w:rsid w:val="00A46313"/>
    <w:rsid w:val="00A47118"/>
    <w:rsid w:val="00A51919"/>
    <w:rsid w:val="00A539F6"/>
    <w:rsid w:val="00A54745"/>
    <w:rsid w:val="00A555A4"/>
    <w:rsid w:val="00A566F4"/>
    <w:rsid w:val="00A61AC1"/>
    <w:rsid w:val="00A62DD3"/>
    <w:rsid w:val="00A63A31"/>
    <w:rsid w:val="00A64243"/>
    <w:rsid w:val="00A7068F"/>
    <w:rsid w:val="00A74232"/>
    <w:rsid w:val="00A758D0"/>
    <w:rsid w:val="00A762B1"/>
    <w:rsid w:val="00A81DB8"/>
    <w:rsid w:val="00A82653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26E2"/>
    <w:rsid w:val="00B42720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C5932"/>
    <w:rsid w:val="00BD17D5"/>
    <w:rsid w:val="00BD3F0B"/>
    <w:rsid w:val="00BD6C11"/>
    <w:rsid w:val="00BE2BE3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346B"/>
    <w:rsid w:val="00D2411D"/>
    <w:rsid w:val="00D27DFB"/>
    <w:rsid w:val="00D350D8"/>
    <w:rsid w:val="00D4091E"/>
    <w:rsid w:val="00D417DA"/>
    <w:rsid w:val="00D6022C"/>
    <w:rsid w:val="00D603B7"/>
    <w:rsid w:val="00D63E28"/>
    <w:rsid w:val="00D73F4D"/>
    <w:rsid w:val="00D75A74"/>
    <w:rsid w:val="00D80136"/>
    <w:rsid w:val="00D8489A"/>
    <w:rsid w:val="00D860C8"/>
    <w:rsid w:val="00D93245"/>
    <w:rsid w:val="00D933B9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1DB5"/>
    <w:rsid w:val="00E8537E"/>
    <w:rsid w:val="00E856F5"/>
    <w:rsid w:val="00E85BF7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5B5B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54E3"/>
    <w:rsid w:val="00F76FC0"/>
    <w:rsid w:val="00F81358"/>
    <w:rsid w:val="00F8631F"/>
    <w:rsid w:val="00FA107E"/>
    <w:rsid w:val="00FA11B1"/>
    <w:rsid w:val="00FA19BC"/>
    <w:rsid w:val="00FA2397"/>
    <w:rsid w:val="00FB1712"/>
    <w:rsid w:val="00FB2357"/>
    <w:rsid w:val="00FB2B9E"/>
    <w:rsid w:val="00FB3875"/>
    <w:rsid w:val="00FB38D9"/>
    <w:rsid w:val="00FB5D34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D975E-34E7-43D9-AF89-3BCB6DCF6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127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7</cp:revision>
  <cp:lastPrinted>2024-11-14T08:47:00Z</cp:lastPrinted>
  <dcterms:created xsi:type="dcterms:W3CDTF">2025-07-16T05:54:00Z</dcterms:created>
  <dcterms:modified xsi:type="dcterms:W3CDTF">2025-07-30T12:27:00Z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